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D4" w:rsidRDefault="00C02BD1" w:rsidP="005C26D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6D4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5C26D4" w:rsidRDefault="005C26D4" w:rsidP="005C26D4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РАБОЧЕГО (СЛУЖАЩЕГО) С ПРОФЕССИОНАЛЬНО-ТЕХНИЧЕСКИМ ОБРАЗОВАНИЕ</w:t>
      </w:r>
      <w:r w:rsidR="00ED38AD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СЧЕТ СРЕДСТВ РЕСПУБЛИКАНСКОГО (МЕСТНОГО) БЮДЖЕТА</w:t>
      </w:r>
    </w:p>
    <w:p w:rsidR="005C26D4" w:rsidRDefault="005C26D4" w:rsidP="005C26D4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26D4" w:rsidRDefault="005C26D4" w:rsidP="005C2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 20</w:t>
      </w:r>
      <w:r w:rsidR="00B642C7" w:rsidRPr="00A922CD">
        <w:rPr>
          <w:rFonts w:ascii="Times New Roman" w:hAnsi="Times New Roman" w:cs="Times New Roman"/>
          <w:sz w:val="28"/>
          <w:szCs w:val="28"/>
        </w:rPr>
        <w:t>2</w:t>
      </w:r>
      <w:r w:rsidR="001E7131">
        <w:rPr>
          <w:rFonts w:ascii="Times New Roman" w:hAnsi="Times New Roman" w:cs="Times New Roman"/>
          <w:sz w:val="28"/>
          <w:szCs w:val="28"/>
        </w:rPr>
        <w:t>2</w:t>
      </w:r>
      <w:r w:rsidR="00E247D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 №_____                                        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ервомайск</w:t>
      </w:r>
    </w:p>
    <w:p w:rsidR="005C26D4" w:rsidRDefault="005C26D4" w:rsidP="005C2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D4" w:rsidRDefault="005C26D4" w:rsidP="005C2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</w:t>
      </w:r>
      <w:r w:rsidR="003B129B">
        <w:rPr>
          <w:rFonts w:ascii="Times New Roman" w:hAnsi="Times New Roman" w:cs="Times New Roman"/>
          <w:sz w:val="28"/>
          <w:szCs w:val="28"/>
        </w:rPr>
        <w:t>колледж</w:t>
      </w:r>
      <w:r>
        <w:rPr>
          <w:rFonts w:ascii="Times New Roman" w:hAnsi="Times New Roman" w:cs="Times New Roman"/>
          <w:sz w:val="28"/>
          <w:szCs w:val="28"/>
        </w:rPr>
        <w:t xml:space="preserve">», реализующее образовательные программы профессионально-технического образования </w:t>
      </w:r>
      <w:r w:rsidR="00E6023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лице директора Евсюк Алёны Евгеньевны, действующего на основании Устава </w:t>
      </w:r>
      <w:r w:rsidR="001E7131">
        <w:rPr>
          <w:rFonts w:ascii="Times New Roman" w:hAnsi="Times New Roman" w:cs="Times New Roman"/>
          <w:sz w:val="28"/>
          <w:szCs w:val="28"/>
        </w:rPr>
        <w:t xml:space="preserve">от 20.05.2011 №665 (с изменениями и дополнениями) </w:t>
      </w:r>
      <w:r>
        <w:rPr>
          <w:rFonts w:ascii="Times New Roman" w:hAnsi="Times New Roman" w:cs="Times New Roman"/>
          <w:sz w:val="28"/>
          <w:szCs w:val="28"/>
        </w:rPr>
        <w:t>(далее – учреждение образования) с одной стороны, и граждан</w:t>
      </w:r>
      <w:r w:rsidR="00BB0B67">
        <w:rPr>
          <w:rFonts w:ascii="Times New Roman" w:hAnsi="Times New Roman" w:cs="Times New Roman"/>
          <w:sz w:val="28"/>
          <w:szCs w:val="28"/>
        </w:rPr>
        <w:t>ина</w:t>
      </w:r>
      <w:r w:rsidR="00867AF6">
        <w:rPr>
          <w:rFonts w:ascii="Times New Roman" w:hAnsi="Times New Roman" w:cs="Times New Roman"/>
          <w:sz w:val="28"/>
          <w:szCs w:val="28"/>
        </w:rPr>
        <w:t xml:space="preserve"> </w:t>
      </w:r>
      <w:r w:rsidR="00B82DDC">
        <w:rPr>
          <w:rFonts w:ascii="Times New Roman" w:hAnsi="Times New Roman" w:cs="Times New Roman"/>
          <w:sz w:val="28"/>
          <w:szCs w:val="28"/>
        </w:rPr>
        <w:t>______</w:t>
      </w:r>
      <w:r w:rsidR="001E7131">
        <w:rPr>
          <w:rFonts w:ascii="Times New Roman" w:hAnsi="Times New Roman" w:cs="Times New Roman"/>
          <w:sz w:val="28"/>
          <w:szCs w:val="28"/>
        </w:rPr>
        <w:t>________________</w:t>
      </w:r>
      <w:r w:rsidR="00B82DDC">
        <w:rPr>
          <w:rFonts w:ascii="Times New Roman" w:hAnsi="Times New Roman" w:cs="Times New Roman"/>
          <w:sz w:val="28"/>
          <w:szCs w:val="28"/>
        </w:rPr>
        <w:t>____</w:t>
      </w:r>
    </w:p>
    <w:p w:rsidR="005C26D4" w:rsidRDefault="005C26D4" w:rsidP="005C2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C26D4" w:rsidRDefault="005C26D4" w:rsidP="005C26D4">
      <w:pPr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собственное имя, отчество)</w:t>
      </w:r>
    </w:p>
    <w:p w:rsidR="005C26D4" w:rsidRDefault="005C26D4" w:rsidP="005C2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</w:t>
      </w:r>
      <w:r w:rsidR="00BB0B6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по адресу ___________________________________________</w:t>
      </w:r>
    </w:p>
    <w:p w:rsidR="005C26D4" w:rsidRDefault="005C26D4" w:rsidP="005C2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учащийся), с другой стороны, заключили настоящий договор о нижеследующем: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D4" w:rsidRPr="005C5619" w:rsidRDefault="005C26D4" w:rsidP="00867AF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56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C5619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5C5619">
        <w:rPr>
          <w:rFonts w:ascii="Times New Roman" w:hAnsi="Times New Roman" w:cs="Times New Roman"/>
          <w:b/>
          <w:sz w:val="28"/>
          <w:szCs w:val="28"/>
        </w:rPr>
        <w:t xml:space="preserve"> ПРЕДМЕТ ДОГОВОРА</w:t>
      </w:r>
    </w:p>
    <w:p w:rsidR="005C26D4" w:rsidRDefault="005C26D4" w:rsidP="00867AF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5C26D4" w:rsidRPr="00D47F17" w:rsidRDefault="005C26D4" w:rsidP="00867A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7F17">
        <w:rPr>
          <w:rFonts w:ascii="Times New Roman" w:hAnsi="Times New Roman" w:cs="Times New Roman"/>
          <w:sz w:val="28"/>
          <w:szCs w:val="28"/>
        </w:rPr>
        <w:t xml:space="preserve">Подготовка __________________________________________________                                                                               </w:t>
      </w:r>
    </w:p>
    <w:p w:rsidR="005C26D4" w:rsidRDefault="005C26D4" w:rsidP="00867AF6">
      <w:pPr>
        <w:pStyle w:val="a3"/>
        <w:spacing w:after="0"/>
        <w:ind w:left="106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92C9E">
        <w:rPr>
          <w:rFonts w:ascii="Times New Roman" w:hAnsi="Times New Roman" w:cs="Times New Roman"/>
          <w:sz w:val="18"/>
          <w:szCs w:val="18"/>
        </w:rPr>
        <w:t>(фамилия, собственное имя, отчество учащегося)</w:t>
      </w:r>
    </w:p>
    <w:p w:rsidR="005C26D4" w:rsidRDefault="005C26D4" w:rsidP="00867AF6">
      <w:pPr>
        <w:spacing w:after="0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92C9E">
        <w:rPr>
          <w:rFonts w:ascii="Times New Roman" w:hAnsi="Times New Roman" w:cs="Times New Roman"/>
          <w:sz w:val="28"/>
          <w:szCs w:val="28"/>
        </w:rPr>
        <w:t>о образовате</w:t>
      </w:r>
      <w:r>
        <w:rPr>
          <w:rFonts w:ascii="Times New Roman" w:hAnsi="Times New Roman" w:cs="Times New Roman"/>
          <w:sz w:val="28"/>
          <w:szCs w:val="28"/>
        </w:rPr>
        <w:t>льной программе профессионально-</w:t>
      </w:r>
      <w:r w:rsidRPr="00B92C9E">
        <w:rPr>
          <w:rFonts w:ascii="Times New Roman" w:hAnsi="Times New Roman" w:cs="Times New Roman"/>
          <w:sz w:val="28"/>
          <w:szCs w:val="28"/>
        </w:rPr>
        <w:t>технического образования, обеспечивающего получение квалификаций рабочего и получения общего среднего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по специальности «</w:t>
      </w:r>
      <w:r w:rsidR="00FB45C6" w:rsidRPr="006C2B35">
        <w:rPr>
          <w:rFonts w:ascii="Times New Roman" w:hAnsi="Times New Roman" w:cs="Times New Roman"/>
          <w:b/>
          <w:sz w:val="28"/>
          <w:szCs w:val="28"/>
        </w:rPr>
        <w:t>Технология сварочных работ. Эксплуатация и ремонт автомобилей</w:t>
      </w:r>
      <w:r w:rsidRPr="006C2B3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присвоением квалификаций</w:t>
      </w:r>
      <w:r w:rsidR="00FB45C6">
        <w:rPr>
          <w:rFonts w:ascii="Times New Roman" w:hAnsi="Times New Roman" w:cs="Times New Roman"/>
          <w:sz w:val="28"/>
          <w:szCs w:val="28"/>
        </w:rPr>
        <w:t xml:space="preserve"> электрогазосварщик 4 разря</w:t>
      </w:r>
      <w:r w:rsidR="0093084B">
        <w:rPr>
          <w:rFonts w:ascii="Times New Roman" w:hAnsi="Times New Roman" w:cs="Times New Roman"/>
          <w:sz w:val="28"/>
          <w:szCs w:val="28"/>
        </w:rPr>
        <w:t>д</w:t>
      </w:r>
      <w:r w:rsidR="00FB45C6">
        <w:rPr>
          <w:rFonts w:ascii="Times New Roman" w:hAnsi="Times New Roman" w:cs="Times New Roman"/>
          <w:sz w:val="28"/>
          <w:szCs w:val="28"/>
        </w:rPr>
        <w:t>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5C6">
        <w:rPr>
          <w:rFonts w:ascii="Times New Roman" w:hAnsi="Times New Roman" w:cs="Times New Roman"/>
          <w:sz w:val="28"/>
          <w:szCs w:val="28"/>
        </w:rPr>
        <w:t>водитель автомобиля категории «С»; водитель автомобиля категории «С» (международные перевозки)</w:t>
      </w:r>
      <w:r>
        <w:rPr>
          <w:rFonts w:ascii="Times New Roman" w:hAnsi="Times New Roman" w:cs="Times New Roman"/>
          <w:sz w:val="28"/>
          <w:szCs w:val="28"/>
        </w:rPr>
        <w:t xml:space="preserve"> в дневной форме получения образования за счет средств республиканского (местного) бюджета.</w:t>
      </w:r>
    </w:p>
    <w:p w:rsidR="005C26D4" w:rsidRDefault="005C26D4" w:rsidP="00867A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93E">
        <w:rPr>
          <w:rFonts w:ascii="Times New Roman" w:hAnsi="Times New Roman" w:cs="Times New Roman"/>
          <w:sz w:val="28"/>
          <w:szCs w:val="28"/>
        </w:rPr>
        <w:t xml:space="preserve">Срок получения профессионально-технического 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C26D4" w:rsidRPr="0088493E" w:rsidRDefault="005C26D4" w:rsidP="00867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93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B45C6">
        <w:rPr>
          <w:rFonts w:ascii="Times New Roman" w:hAnsi="Times New Roman" w:cs="Times New Roman"/>
          <w:sz w:val="28"/>
          <w:szCs w:val="28"/>
        </w:rPr>
        <w:t>2,9 года (Два</w:t>
      </w:r>
      <w:r w:rsidRPr="008849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45C6">
        <w:rPr>
          <w:rFonts w:ascii="Times New Roman" w:hAnsi="Times New Roman" w:cs="Times New Roman"/>
          <w:sz w:val="28"/>
          <w:szCs w:val="28"/>
        </w:rPr>
        <w:t xml:space="preserve"> и девять месяцев)</w:t>
      </w:r>
      <w:r w:rsidRPr="0088493E">
        <w:rPr>
          <w:rFonts w:ascii="Times New Roman" w:hAnsi="Times New Roman" w:cs="Times New Roman"/>
          <w:sz w:val="28"/>
          <w:szCs w:val="28"/>
        </w:rPr>
        <w:t>.</w:t>
      </w:r>
    </w:p>
    <w:p w:rsidR="00DF28E6" w:rsidRDefault="005C26D4" w:rsidP="00867A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8E6">
        <w:rPr>
          <w:rFonts w:ascii="Times New Roman" w:hAnsi="Times New Roman" w:cs="Times New Roman"/>
          <w:sz w:val="28"/>
          <w:szCs w:val="28"/>
        </w:rPr>
        <w:t xml:space="preserve">Стоимость обучения определяется учреждением образования в </w:t>
      </w:r>
    </w:p>
    <w:p w:rsidR="0051092A" w:rsidRDefault="005C26D4" w:rsidP="00867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28E6">
        <w:rPr>
          <w:rFonts w:ascii="Times New Roman" w:hAnsi="Times New Roman" w:cs="Times New Roman"/>
          <w:sz w:val="28"/>
          <w:szCs w:val="28"/>
        </w:rPr>
        <w:t xml:space="preserve">ценах текущего года и на момент заключения настоящего договора составляет </w:t>
      </w:r>
      <w:r w:rsidR="00547333">
        <w:rPr>
          <w:rFonts w:ascii="Times New Roman" w:hAnsi="Times New Roman" w:cs="Times New Roman"/>
          <w:sz w:val="28"/>
          <w:szCs w:val="28"/>
        </w:rPr>
        <w:t>31594</w:t>
      </w:r>
      <w:r w:rsidR="00394F59">
        <w:rPr>
          <w:rFonts w:ascii="Times New Roman" w:hAnsi="Times New Roman" w:cs="Times New Roman"/>
          <w:sz w:val="28"/>
          <w:szCs w:val="28"/>
        </w:rPr>
        <w:t>,</w:t>
      </w:r>
      <w:r w:rsidR="00547333">
        <w:rPr>
          <w:rFonts w:ascii="Times New Roman" w:hAnsi="Times New Roman" w:cs="Times New Roman"/>
          <w:sz w:val="28"/>
          <w:szCs w:val="28"/>
        </w:rPr>
        <w:t>99</w:t>
      </w:r>
      <w:r w:rsidR="00394F59">
        <w:rPr>
          <w:rFonts w:ascii="Times New Roman" w:hAnsi="Times New Roman" w:cs="Times New Roman"/>
          <w:sz w:val="28"/>
          <w:szCs w:val="28"/>
        </w:rPr>
        <w:t xml:space="preserve"> (</w:t>
      </w:r>
      <w:r w:rsidR="00547333">
        <w:rPr>
          <w:rFonts w:ascii="Times New Roman" w:hAnsi="Times New Roman" w:cs="Times New Roman"/>
          <w:sz w:val="28"/>
          <w:szCs w:val="28"/>
        </w:rPr>
        <w:t xml:space="preserve">Тридцать одна </w:t>
      </w:r>
      <w:r w:rsidR="00394F59">
        <w:rPr>
          <w:rFonts w:ascii="Times New Roman" w:hAnsi="Times New Roman" w:cs="Times New Roman"/>
          <w:sz w:val="28"/>
          <w:szCs w:val="28"/>
        </w:rPr>
        <w:t>тысяч</w:t>
      </w:r>
      <w:r w:rsidR="00547333">
        <w:rPr>
          <w:rFonts w:ascii="Times New Roman" w:hAnsi="Times New Roman" w:cs="Times New Roman"/>
          <w:sz w:val="28"/>
          <w:szCs w:val="28"/>
        </w:rPr>
        <w:t>а</w:t>
      </w:r>
      <w:r w:rsidR="00394F59">
        <w:rPr>
          <w:rFonts w:ascii="Times New Roman" w:hAnsi="Times New Roman" w:cs="Times New Roman"/>
          <w:sz w:val="28"/>
          <w:szCs w:val="28"/>
        </w:rPr>
        <w:t xml:space="preserve"> </w:t>
      </w:r>
      <w:r w:rsidR="00547333">
        <w:rPr>
          <w:rFonts w:ascii="Times New Roman" w:hAnsi="Times New Roman" w:cs="Times New Roman"/>
          <w:sz w:val="28"/>
          <w:szCs w:val="28"/>
        </w:rPr>
        <w:t xml:space="preserve">пятьсот девяносто четыре </w:t>
      </w:r>
      <w:r w:rsidR="00A922CD">
        <w:rPr>
          <w:rFonts w:ascii="Times New Roman" w:hAnsi="Times New Roman" w:cs="Times New Roman"/>
          <w:sz w:val="28"/>
          <w:szCs w:val="28"/>
        </w:rPr>
        <w:t>рубл</w:t>
      </w:r>
      <w:r w:rsidR="00547333">
        <w:rPr>
          <w:rFonts w:ascii="Times New Roman" w:hAnsi="Times New Roman" w:cs="Times New Roman"/>
          <w:sz w:val="28"/>
          <w:szCs w:val="28"/>
        </w:rPr>
        <w:t>я 99</w:t>
      </w:r>
      <w:r w:rsidR="00510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6D4" w:rsidRPr="00DF28E6" w:rsidRDefault="004B25F9" w:rsidP="00867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C66">
        <w:rPr>
          <w:rFonts w:ascii="Times New Roman" w:hAnsi="Times New Roman" w:cs="Times New Roman"/>
          <w:sz w:val="28"/>
          <w:szCs w:val="28"/>
        </w:rPr>
        <w:t xml:space="preserve">копеек) </w:t>
      </w:r>
      <w:r w:rsidR="00B67C66" w:rsidRPr="00DF28E6">
        <w:rPr>
          <w:rFonts w:ascii="Times New Roman" w:hAnsi="Times New Roman" w:cs="Times New Roman"/>
          <w:sz w:val="28"/>
          <w:szCs w:val="28"/>
        </w:rPr>
        <w:t>белорусских</w:t>
      </w:r>
      <w:r w:rsidR="003305FE" w:rsidRPr="00DF28E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C26D4" w:rsidRDefault="005C26D4" w:rsidP="00B82DD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обучения является предварительной и подлежит пересмотру на основании фактических расходов в случае, если у выпускника возникает обязанность возместить в республиканский и (или) местные бюджеты средства, затраченные государством на его подготовку.</w:t>
      </w:r>
    </w:p>
    <w:p w:rsidR="005C26D4" w:rsidRDefault="005C26D4" w:rsidP="00B82DD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D4" w:rsidRPr="005C5619" w:rsidRDefault="005C26D4" w:rsidP="00B82DDC">
      <w:pPr>
        <w:spacing w:after="0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C561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C5619">
        <w:rPr>
          <w:rFonts w:ascii="Times New Roman" w:hAnsi="Times New Roman" w:cs="Times New Roman"/>
          <w:b/>
          <w:sz w:val="28"/>
          <w:szCs w:val="28"/>
        </w:rPr>
        <w:t>. ПРАВА И ОБЯЗАННОСТИ СТОРОН</w:t>
      </w:r>
      <w:r>
        <w:rPr>
          <w:rFonts w:ascii="Times New Roman" w:hAnsi="Times New Roman" w:cs="Times New Roman"/>
          <w:b/>
          <w:sz w:val="28"/>
          <w:szCs w:val="28"/>
        </w:rPr>
        <w:t xml:space="preserve"> (*)</w:t>
      </w:r>
    </w:p>
    <w:p w:rsidR="005C26D4" w:rsidRDefault="005C26D4" w:rsidP="00B82DDC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C26D4" w:rsidRPr="00907F68" w:rsidRDefault="005C26D4" w:rsidP="00B82D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68">
        <w:rPr>
          <w:rFonts w:ascii="Times New Roman" w:hAnsi="Times New Roman" w:cs="Times New Roman"/>
          <w:b/>
          <w:sz w:val="28"/>
          <w:szCs w:val="28"/>
        </w:rPr>
        <w:t>Учреждение образования имеет право:</w:t>
      </w:r>
    </w:p>
    <w:p w:rsidR="00867AF6" w:rsidRDefault="005C26D4" w:rsidP="00B82DDC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определять самостоятельно формы, методы и способы </w:t>
      </w:r>
    </w:p>
    <w:p w:rsidR="005C26D4" w:rsidRPr="005C5619" w:rsidRDefault="005C26D4" w:rsidP="00B82D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867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5C26D4" w:rsidRDefault="005C26D4" w:rsidP="00867A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досрочно прекращать образовательные отношения на основаниях, установленных в статье 79 Кодекса Республики Беларусь об образовании;</w:t>
      </w:r>
    </w:p>
    <w:p w:rsidR="005C26D4" w:rsidRDefault="005C26D4" w:rsidP="00867A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меры дисциплинарного взыскания при наличии оснований, предусмотренных в статье 126 Кодекса Республики Беларусь об образовании.</w:t>
      </w:r>
    </w:p>
    <w:p w:rsidR="005C26D4" w:rsidRPr="00907F68" w:rsidRDefault="005C26D4" w:rsidP="00867A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68">
        <w:rPr>
          <w:rFonts w:ascii="Times New Roman" w:hAnsi="Times New Roman" w:cs="Times New Roman"/>
          <w:b/>
          <w:sz w:val="28"/>
          <w:szCs w:val="28"/>
        </w:rPr>
        <w:t>Учреждение образования обязуется:</w:t>
      </w:r>
    </w:p>
    <w:p w:rsidR="005C26D4" w:rsidRDefault="005C26D4" w:rsidP="00867A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16C58">
        <w:rPr>
          <w:rFonts w:ascii="Times New Roman" w:hAnsi="Times New Roman" w:cs="Times New Roman"/>
          <w:sz w:val="28"/>
          <w:szCs w:val="28"/>
        </w:rPr>
        <w:t>ачислить учащегося на обучение приказом руководителя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и обеспечить его подготовку по специальности, указанной в пункте 1 настоящего договора;</w:t>
      </w:r>
    </w:p>
    <w:p w:rsidR="005C26D4" w:rsidRDefault="005C26D4" w:rsidP="005C26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и утвердить расчет стоимости обучения на основании сводной бюджетной сметы расходов учреждения образования и планового среднегодового контингента обучающихся на текущий финансовый год в расчете на одного обучающегося с учетом срока получения образования;</w:t>
      </w:r>
    </w:p>
    <w:p w:rsidR="005C26D4" w:rsidRDefault="005C26D4" w:rsidP="005C26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учащемуся право пользоваться материально-технической базой, учебниками и учебными пособиями, необходимыми для освоения образовательной программы;</w:t>
      </w:r>
    </w:p>
    <w:p w:rsidR="005C26D4" w:rsidRDefault="005C26D4" w:rsidP="005C26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(по возможности) иногороднего учащегося местом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5C26D4" w:rsidRDefault="005C26D4" w:rsidP="005C26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учащемуся по его заявлению отпуск в порядке, определенном законодательством;</w:t>
      </w:r>
    </w:p>
    <w:p w:rsidR="005C26D4" w:rsidRDefault="005C26D4" w:rsidP="005C26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учащемуся, освоившему содержание образовательной программы профессионально-технического образования, диплом о профессионально-техническом образовании;</w:t>
      </w:r>
    </w:p>
    <w:p w:rsidR="005C26D4" w:rsidRDefault="005C26D4" w:rsidP="005C26D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учащемуся в случае досрочного прекращения образовательных отношений справку об обучении;</w:t>
      </w:r>
    </w:p>
    <w:p w:rsidR="005C26D4" w:rsidRDefault="005C26D4" w:rsidP="00B82DDC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распределить учащегося согласно присвоенной квалификации в порядке, определенном законодательством.</w:t>
      </w:r>
    </w:p>
    <w:p w:rsidR="005C26D4" w:rsidRPr="00907F68" w:rsidRDefault="005C26D4" w:rsidP="00B82D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F68">
        <w:rPr>
          <w:rFonts w:ascii="Times New Roman" w:hAnsi="Times New Roman" w:cs="Times New Roman"/>
          <w:b/>
          <w:sz w:val="28"/>
          <w:szCs w:val="28"/>
        </w:rPr>
        <w:t>Учащийся имеет право:</w:t>
      </w:r>
    </w:p>
    <w:p w:rsidR="00867AF6" w:rsidRDefault="005C26D4" w:rsidP="00B82DDC">
      <w:pPr>
        <w:spacing w:after="0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профессионально-техническое образование по </w:t>
      </w:r>
    </w:p>
    <w:p w:rsidR="005C26D4" w:rsidRDefault="005C26D4" w:rsidP="00B82D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специальности в</w:t>
      </w:r>
      <w:r w:rsidR="00867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пунктом 1 настоящего договора;</w:t>
      </w:r>
    </w:p>
    <w:p w:rsidR="005C26D4" w:rsidRDefault="005C26D4" w:rsidP="00B82D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требовать от учреждения образования оказания квалифицированных и качественных услуг согласно настоящему договору.</w:t>
      </w:r>
    </w:p>
    <w:p w:rsidR="005C26D4" w:rsidRDefault="005C26D4" w:rsidP="00B82DD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DFF">
        <w:rPr>
          <w:rFonts w:ascii="Times New Roman" w:hAnsi="Times New Roman" w:cs="Times New Roman"/>
          <w:b/>
          <w:sz w:val="28"/>
          <w:szCs w:val="28"/>
        </w:rPr>
        <w:t>Учащийся обязуется:</w:t>
      </w:r>
    </w:p>
    <w:p w:rsidR="005C26D4" w:rsidRDefault="005C26D4" w:rsidP="00B82DDC">
      <w:pPr>
        <w:spacing w:after="0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добросовестно осваивать содержание образовательной программы </w:t>
      </w:r>
    </w:p>
    <w:p w:rsidR="005C26D4" w:rsidRDefault="005C26D4" w:rsidP="00B82D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профессионально-технического образования;</w:t>
      </w:r>
    </w:p>
    <w:p w:rsidR="005C26D4" w:rsidRDefault="005C26D4" w:rsidP="00B82DD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выполнять требования учредительных документов, правил внутреннего распорядка для обучающихся, иных локальных нормативных правовых документов учреждения образования;</w:t>
      </w:r>
    </w:p>
    <w:p w:rsidR="005C26D4" w:rsidRDefault="005C26D4" w:rsidP="005C26D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соблюдать правила и нормы охраны труда, пожарной безопасности, бережно относиться к имуществу учреждения образования;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 окончании учреждения образования отработать срок обязательной работы по распределению, установленный законодательством;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возместить в порядке, установленном законодательством, средства, затраченные на его подготовку, в случае неотработки установленного срока обязательной работы по распределению после окончания учреждения образования.</w:t>
      </w:r>
    </w:p>
    <w:p w:rsidR="00867AF6" w:rsidRDefault="00867AF6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D4" w:rsidRDefault="005C26D4" w:rsidP="00867AF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7AF6" w:rsidRDefault="005C26D4" w:rsidP="00867A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7AF6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своих </w:t>
      </w:r>
    </w:p>
    <w:p w:rsidR="005C26D4" w:rsidRPr="00867AF6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7AF6">
        <w:rPr>
          <w:rFonts w:ascii="Times New Roman" w:hAnsi="Times New Roman" w:cs="Times New Roman"/>
          <w:sz w:val="28"/>
          <w:szCs w:val="28"/>
        </w:rPr>
        <w:t>обязательств по настоящему договору стороны несут ответственность в соответствии с законодательством.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Учащийся несет материальную ответственность перед учреждением образования за причинение ущерба, вызванного небрежным обращением с имуществом учреждения образования или умышленно.</w:t>
      </w:r>
    </w:p>
    <w:p w:rsidR="00B82DDC" w:rsidRDefault="005C26D4" w:rsidP="00867A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DDC">
        <w:rPr>
          <w:rFonts w:ascii="Times New Roman" w:hAnsi="Times New Roman" w:cs="Times New Roman"/>
          <w:sz w:val="28"/>
          <w:szCs w:val="28"/>
        </w:rPr>
        <w:t xml:space="preserve">Дополнительные условия настоящего договора (по договоренности </w:t>
      </w:r>
    </w:p>
    <w:p w:rsidR="005C26D4" w:rsidRPr="00B82DDC" w:rsidRDefault="005C26D4" w:rsidP="00B82D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DDC">
        <w:rPr>
          <w:rFonts w:ascii="Times New Roman" w:hAnsi="Times New Roman" w:cs="Times New Roman"/>
          <w:sz w:val="28"/>
          <w:szCs w:val="28"/>
        </w:rPr>
        <w:t>сторон) ____</w:t>
      </w:r>
      <w:r w:rsidR="00867AF6" w:rsidRPr="00B82DD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B82DDC">
        <w:rPr>
          <w:rFonts w:ascii="Times New Roman" w:hAnsi="Times New Roman" w:cs="Times New Roman"/>
          <w:sz w:val="28"/>
          <w:szCs w:val="28"/>
        </w:rPr>
        <w:t>______________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5C26D4" w:rsidRDefault="00FB45C6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67AF6" w:rsidRDefault="00867AF6" w:rsidP="00867AF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26D4" w:rsidRDefault="005C26D4" w:rsidP="00867AF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C26D4" w:rsidRDefault="005C26D4" w:rsidP="00867AF6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26D4" w:rsidRPr="00701036" w:rsidRDefault="005C26D4" w:rsidP="00867A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договор составлен в двух экземплярах, имеющих 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1036">
        <w:rPr>
          <w:rFonts w:ascii="Times New Roman" w:hAnsi="Times New Roman" w:cs="Times New Roman"/>
          <w:sz w:val="28"/>
          <w:szCs w:val="28"/>
        </w:rPr>
        <w:t>одинаковую юридическую силу (по одному для каждой из сторон), вступает в силу со дня его подписания сторонами и действует до исполнения сторонами своих обязательств.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Действие настоящего договора может быть прекращено досрочно по инициативе сторон либо по обстоятельствам, не зависящим от воли сторон.</w:t>
      </w:r>
    </w:p>
    <w:p w:rsidR="005C26D4" w:rsidRDefault="005C26D4" w:rsidP="00867AF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Вносимые в настоящий договор изменения (дополнения) 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4BD8">
        <w:rPr>
          <w:rFonts w:ascii="Times New Roman" w:hAnsi="Times New Roman" w:cs="Times New Roman"/>
          <w:sz w:val="28"/>
          <w:szCs w:val="28"/>
        </w:rPr>
        <w:t>оформляются дополнительными соглашениями.</w:t>
      </w:r>
    </w:p>
    <w:p w:rsidR="005D6148" w:rsidRPr="005D6148" w:rsidRDefault="005D6148" w:rsidP="005D6148">
      <w:pPr>
        <w:pStyle w:val="a3"/>
        <w:numPr>
          <w:ilvl w:val="0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148">
        <w:rPr>
          <w:rFonts w:ascii="Times New Roman" w:hAnsi="Times New Roman" w:cs="Times New Roman"/>
          <w:sz w:val="28"/>
          <w:szCs w:val="28"/>
        </w:rPr>
        <w:t>Вопросы, не урегулированные настоящим договором разрешаются</w:t>
      </w:r>
      <w:proofErr w:type="gramEnd"/>
      <w:r w:rsidRPr="005D614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Республики Беларусь.</w:t>
      </w:r>
    </w:p>
    <w:p w:rsidR="005D6148" w:rsidRDefault="005D6148" w:rsidP="005D61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Споры по настоящему договору разрешаются в судебном порядке.</w:t>
      </w:r>
    </w:p>
    <w:p w:rsidR="005D6148" w:rsidRDefault="005D6148" w:rsidP="005D6148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АДРЕСА, РЕКВИЗИТЫ И ПОДПИСИ СТОРОН</w:t>
      </w:r>
    </w:p>
    <w:p w:rsidR="005D6148" w:rsidRDefault="005D6148" w:rsidP="005D614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8EF">
        <w:rPr>
          <w:rFonts w:ascii="Times New Roman" w:hAnsi="Times New Roman" w:cs="Times New Roman"/>
          <w:sz w:val="24"/>
          <w:szCs w:val="24"/>
        </w:rPr>
        <w:t xml:space="preserve">Учреждение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F68EF">
        <w:rPr>
          <w:rFonts w:ascii="Times New Roman" w:hAnsi="Times New Roman" w:cs="Times New Roman"/>
          <w:sz w:val="24"/>
          <w:szCs w:val="24"/>
        </w:rPr>
        <w:t>Узденский</w:t>
      </w:r>
      <w:proofErr w:type="spellEnd"/>
      <w:r w:rsidRPr="000F68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Учащая(</w:t>
      </w:r>
      <w:proofErr w:type="spellStart"/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   </w:t>
      </w:r>
    </w:p>
    <w:p w:rsidR="005D6148" w:rsidRPr="00B4093C" w:rsidRDefault="005D6148" w:rsidP="005D6148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0F68EF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3B129B">
        <w:rPr>
          <w:rFonts w:ascii="Times New Roman" w:hAnsi="Times New Roman" w:cs="Times New Roman"/>
          <w:sz w:val="24"/>
          <w:szCs w:val="24"/>
        </w:rPr>
        <w:t>колледж»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3B129B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(фамилия, собственное имя, отчество)</w:t>
      </w:r>
    </w:p>
    <w:p w:rsidR="005D6148" w:rsidRDefault="003B129B" w:rsidP="005D614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bookmarkStart w:id="0" w:name="_GoBack"/>
      <w:bookmarkEnd w:id="0"/>
      <w:r w:rsidR="005D6148">
        <w:rPr>
          <w:rFonts w:ascii="Times New Roman" w:hAnsi="Times New Roman" w:cs="Times New Roman"/>
          <w:sz w:val="24"/>
          <w:szCs w:val="24"/>
        </w:rPr>
        <w:t xml:space="preserve">______________________________________                     </w:t>
      </w:r>
    </w:p>
    <w:p w:rsidR="005D6148" w:rsidRDefault="005D6148" w:rsidP="005D614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68EF">
        <w:rPr>
          <w:rFonts w:ascii="Times New Roman" w:hAnsi="Times New Roman" w:cs="Times New Roman"/>
          <w:sz w:val="24"/>
          <w:szCs w:val="24"/>
        </w:rPr>
        <w:t>23404</w:t>
      </w:r>
      <w:r>
        <w:rPr>
          <w:rFonts w:ascii="Times New Roman" w:hAnsi="Times New Roman" w:cs="Times New Roman"/>
          <w:sz w:val="24"/>
          <w:szCs w:val="24"/>
        </w:rPr>
        <w:t xml:space="preserve"> Минская область Узденский район             ______________________________________</w:t>
      </w:r>
    </w:p>
    <w:p w:rsidR="005D6148" w:rsidRDefault="005D6148" w:rsidP="005D614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п.Первомайск                                                            Адрес ________________________________</w:t>
      </w:r>
    </w:p>
    <w:p w:rsidR="005D6148" w:rsidRDefault="005D6148" w:rsidP="005D614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УНП 600119468 ОКПО 02551307                           ______________________________________</w:t>
      </w:r>
    </w:p>
    <w:p w:rsidR="005D6148" w:rsidRDefault="005D6148" w:rsidP="005D614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F515B4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  <w:lang w:val="en-US"/>
        </w:rPr>
        <w:t>AKBB</w:t>
      </w:r>
      <w:r w:rsidRPr="00F515B4">
        <w:rPr>
          <w:rFonts w:ascii="Times New Roman" w:hAnsi="Times New Roman" w:cs="Times New Roman"/>
          <w:sz w:val="24"/>
          <w:szCs w:val="24"/>
        </w:rPr>
        <w:t xml:space="preserve">36040625000636000000             </w:t>
      </w:r>
      <w:r>
        <w:rPr>
          <w:rFonts w:ascii="Times New Roman" w:hAnsi="Times New Roman" w:cs="Times New Roman"/>
          <w:sz w:val="24"/>
          <w:szCs w:val="24"/>
        </w:rPr>
        <w:t xml:space="preserve">     Паспорт ______№______________________</w:t>
      </w:r>
    </w:p>
    <w:p w:rsidR="005D6148" w:rsidRDefault="005D6148" w:rsidP="005D614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ЦБУ № 625 ОАО «АСБ Беларусбанк»                 Дата выдачи «___»_____________________</w:t>
      </w:r>
    </w:p>
    <w:p w:rsidR="005D6148" w:rsidRDefault="005D6148" w:rsidP="005D614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г.Узда, код </w:t>
      </w:r>
      <w:r>
        <w:rPr>
          <w:rFonts w:ascii="Times New Roman" w:hAnsi="Times New Roman" w:cs="Times New Roman"/>
          <w:sz w:val="24"/>
          <w:szCs w:val="24"/>
          <w:lang w:val="en-US"/>
        </w:rPr>
        <w:t>AKBBBY</w:t>
      </w:r>
      <w:r w:rsidRPr="00F515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515B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Выдан _______________________________</w:t>
      </w:r>
    </w:p>
    <w:p w:rsidR="005D6148" w:rsidRDefault="005D6148" w:rsidP="005D614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 (01718)60967                                             Личный номер ________________________     </w:t>
      </w:r>
    </w:p>
    <w:p w:rsidR="005D6148" w:rsidRDefault="005D6148" w:rsidP="005D6148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_________________А.Е.Евсюк               _______________________</w:t>
      </w:r>
    </w:p>
    <w:p w:rsidR="005D6148" w:rsidRPr="00B4093C" w:rsidRDefault="005D6148" w:rsidP="005D6148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5C26D4" w:rsidRDefault="005C26D4" w:rsidP="005D614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93E">
        <w:rPr>
          <w:rFonts w:ascii="Times New Roman" w:hAnsi="Times New Roman" w:cs="Times New Roman"/>
          <w:sz w:val="24"/>
          <w:szCs w:val="24"/>
        </w:rPr>
        <w:lastRenderedPageBreak/>
        <w:t xml:space="preserve">С заключением настоящего договора несовершеннолетним гражданином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C26D4" w:rsidRDefault="005C26D4" w:rsidP="00867AF6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собственное имя, отчество)</w:t>
      </w:r>
    </w:p>
    <w:p w:rsidR="005C26D4" w:rsidRPr="00800016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493E">
        <w:rPr>
          <w:rFonts w:ascii="Times New Roman" w:hAnsi="Times New Roman" w:cs="Times New Roman"/>
          <w:sz w:val="24"/>
          <w:szCs w:val="24"/>
        </w:rPr>
        <w:t>согласен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(фамилия, собственное имя, отчество, степень родства)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5C26D4" w:rsidRDefault="005C26D4" w:rsidP="00867AF6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данные документа, удостоверяющие личность (серия (при наличии),</w:t>
      </w:r>
    </w:p>
    <w:p w:rsidR="005C26D4" w:rsidRDefault="005C26D4" w:rsidP="00867AF6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5C26D4" w:rsidRDefault="005C26D4" w:rsidP="00867AF6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номер, дата выдачи, наименование государственного органа</w:t>
      </w: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5C26D4" w:rsidRDefault="005C26D4" w:rsidP="00867AF6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его выдавшего, идентификационный номер (при наличии)</w:t>
      </w:r>
    </w:p>
    <w:p w:rsidR="005C26D4" w:rsidRDefault="005C26D4" w:rsidP="00867AF6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:rsidR="005C26D4" w:rsidRDefault="005C26D4" w:rsidP="00867AF6">
      <w:pPr>
        <w:spacing w:after="0"/>
        <w:contextualSpacing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</w:t>
      </w:r>
    </w:p>
    <w:p w:rsidR="005C26D4" w:rsidRDefault="005C26D4" w:rsidP="00867AF6">
      <w:pPr>
        <w:spacing w:after="0"/>
        <w:contextualSpacing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(подпись)</w:t>
      </w:r>
    </w:p>
    <w:p w:rsidR="005C26D4" w:rsidRDefault="005C26D4" w:rsidP="00867AF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D4" w:rsidRDefault="005C26D4" w:rsidP="00867A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26D4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5C26D4" w:rsidRPr="0088493E" w:rsidRDefault="005C26D4" w:rsidP="00867AF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0ED2">
        <w:rPr>
          <w:rFonts w:ascii="Times New Roman" w:hAnsi="Times New Roman" w:cs="Times New Roman"/>
          <w:sz w:val="28"/>
          <w:szCs w:val="28"/>
        </w:rPr>
        <w:t xml:space="preserve">(*) </w:t>
      </w:r>
      <w:r w:rsidRPr="0088493E">
        <w:rPr>
          <w:rFonts w:ascii="Times New Roman" w:hAnsi="Times New Roman" w:cs="Times New Roman"/>
          <w:sz w:val="24"/>
          <w:szCs w:val="24"/>
        </w:rPr>
        <w:t>Помимо указанных прав и обязанностей стороны вправе включать дополнительные права и обязанности по договоренности.</w:t>
      </w:r>
    </w:p>
    <w:p w:rsidR="005C26D4" w:rsidRPr="004F3A1D" w:rsidRDefault="005C26D4" w:rsidP="00867AF6">
      <w:pPr>
        <w:spacing w:after="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:rsidR="005C5619" w:rsidRDefault="005C5619" w:rsidP="00867AF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619" w:rsidRDefault="005C5619" w:rsidP="005C561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619" w:rsidRDefault="005C5619" w:rsidP="005C561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F3A1D" w:rsidRPr="004F3A1D" w:rsidRDefault="004F3A1D" w:rsidP="004F3A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F3A1D" w:rsidRPr="004F3A1D" w:rsidSect="005F0D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54C71"/>
    <w:multiLevelType w:val="hybridMultilevel"/>
    <w:tmpl w:val="003A2EEA"/>
    <w:lvl w:ilvl="0" w:tplc="F8E4F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2F7CF7"/>
    <w:multiLevelType w:val="hybridMultilevel"/>
    <w:tmpl w:val="D7B6E224"/>
    <w:lvl w:ilvl="0" w:tplc="105CF8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459CB"/>
    <w:multiLevelType w:val="hybridMultilevel"/>
    <w:tmpl w:val="BD026574"/>
    <w:lvl w:ilvl="0" w:tplc="812CF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1D6E9C"/>
    <w:multiLevelType w:val="hybridMultilevel"/>
    <w:tmpl w:val="D7B6E224"/>
    <w:lvl w:ilvl="0" w:tplc="105CF8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12F3F"/>
    <w:rsid w:val="000D7493"/>
    <w:rsid w:val="00114AB3"/>
    <w:rsid w:val="00140DAE"/>
    <w:rsid w:val="0014455C"/>
    <w:rsid w:val="001542E3"/>
    <w:rsid w:val="001657E8"/>
    <w:rsid w:val="001A2B7D"/>
    <w:rsid w:val="001B5ECD"/>
    <w:rsid w:val="001E7131"/>
    <w:rsid w:val="001F75AD"/>
    <w:rsid w:val="00265E8D"/>
    <w:rsid w:val="00291F61"/>
    <w:rsid w:val="0029692B"/>
    <w:rsid w:val="002C63B4"/>
    <w:rsid w:val="003305FE"/>
    <w:rsid w:val="00394F59"/>
    <w:rsid w:val="00395C3B"/>
    <w:rsid w:val="003A1D32"/>
    <w:rsid w:val="003B129B"/>
    <w:rsid w:val="004B25F9"/>
    <w:rsid w:val="004B7B9D"/>
    <w:rsid w:val="004F3A1D"/>
    <w:rsid w:val="0051092A"/>
    <w:rsid w:val="00547333"/>
    <w:rsid w:val="00554016"/>
    <w:rsid w:val="005C26D4"/>
    <w:rsid w:val="005C5619"/>
    <w:rsid w:val="005D6148"/>
    <w:rsid w:val="005F0D96"/>
    <w:rsid w:val="00616C58"/>
    <w:rsid w:val="00692671"/>
    <w:rsid w:val="006A718C"/>
    <w:rsid w:val="006C2B35"/>
    <w:rsid w:val="006C511D"/>
    <w:rsid w:val="00716614"/>
    <w:rsid w:val="008660B9"/>
    <w:rsid w:val="00867AF6"/>
    <w:rsid w:val="008C698B"/>
    <w:rsid w:val="008E63C0"/>
    <w:rsid w:val="008F3182"/>
    <w:rsid w:val="0093084B"/>
    <w:rsid w:val="009308E9"/>
    <w:rsid w:val="00983ADB"/>
    <w:rsid w:val="009F6E84"/>
    <w:rsid w:val="00A158DE"/>
    <w:rsid w:val="00A15F41"/>
    <w:rsid w:val="00A91249"/>
    <w:rsid w:val="00A922CD"/>
    <w:rsid w:val="00A92B31"/>
    <w:rsid w:val="00B12F3F"/>
    <w:rsid w:val="00B325BA"/>
    <w:rsid w:val="00B34F0F"/>
    <w:rsid w:val="00B642C7"/>
    <w:rsid w:val="00B67C66"/>
    <w:rsid w:val="00B82DDC"/>
    <w:rsid w:val="00B92C9E"/>
    <w:rsid w:val="00BB0B67"/>
    <w:rsid w:val="00BB1B39"/>
    <w:rsid w:val="00C019B5"/>
    <w:rsid w:val="00C02BD1"/>
    <w:rsid w:val="00C60F4B"/>
    <w:rsid w:val="00C83F4A"/>
    <w:rsid w:val="00CC7C13"/>
    <w:rsid w:val="00DC15AB"/>
    <w:rsid w:val="00DF28E6"/>
    <w:rsid w:val="00DF71CD"/>
    <w:rsid w:val="00E247D0"/>
    <w:rsid w:val="00E60237"/>
    <w:rsid w:val="00E9138B"/>
    <w:rsid w:val="00ED3323"/>
    <w:rsid w:val="00ED38AD"/>
    <w:rsid w:val="00F30C55"/>
    <w:rsid w:val="00FB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C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2B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B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qwerdx @</cp:lastModifiedBy>
  <cp:revision>55</cp:revision>
  <cp:lastPrinted>2022-06-13T12:32:00Z</cp:lastPrinted>
  <dcterms:created xsi:type="dcterms:W3CDTF">2016-10-28T05:31:00Z</dcterms:created>
  <dcterms:modified xsi:type="dcterms:W3CDTF">2022-12-05T15:57:00Z</dcterms:modified>
</cp:coreProperties>
</file>